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A04F6D">
      <w:pPr>
        <w:jc w:val="center"/>
      </w:pPr>
    </w:p>
    <w:p w:rsidR="00A04F6D" w:rsidRPr="00A04F6D" w:rsidRDefault="00A04F6D" w:rsidP="00A04F6D">
      <w:pPr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مدرسة ساحة </w:t>
      </w:r>
      <w:proofErr w:type="spellStart"/>
      <w:r>
        <w:rPr>
          <w:rFonts w:hint="cs"/>
          <w:b/>
          <w:bCs/>
          <w:sz w:val="24"/>
          <w:szCs w:val="24"/>
          <w:rtl/>
        </w:rPr>
        <w:t>المعتمديّة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عين دراهم</w:t>
      </w:r>
    </w:p>
    <w:p w:rsidR="00A04F6D" w:rsidRDefault="00A04F6D" w:rsidP="00A04F6D">
      <w:pPr>
        <w:jc w:val="center"/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</w:pPr>
      <w:proofErr w:type="gramStart"/>
      <w:r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بحث  :</w:t>
      </w:r>
      <w:proofErr w:type="gramEnd"/>
      <w:r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 الطّاقة</w:t>
      </w:r>
    </w:p>
    <w:p w:rsidR="00A04F6D" w:rsidRDefault="00A04F6D" w:rsidP="00A04F6D">
      <w:pPr>
        <w:jc w:val="center"/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</w:pPr>
    </w:p>
    <w:p w:rsidR="00A04F6D" w:rsidRDefault="00A04F6D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تعريف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الطّاقة :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الطّاقة هي المقدرة على القيام بعمل ما ، وهناك صور عديدة للطّاقة من أبرزها</w:t>
      </w:r>
    </w:p>
    <w:p w:rsidR="00A04F6D" w:rsidRDefault="00A04F6D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الحرارة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والضّوء</w:t>
      </w:r>
    </w:p>
    <w:p w:rsidR="00A04F6D" w:rsidRDefault="00A04F6D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</w:p>
    <w:p w:rsidR="00223341" w:rsidRDefault="00A04F6D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 w:rsidRPr="00927033">
        <w:rPr>
          <w:rFonts w:asciiTheme="minorBidi" w:eastAsia="Arial Unicode MS" w:hAnsiTheme="minorBidi" w:hint="cs"/>
          <w:b/>
          <w:bCs/>
          <w:sz w:val="32"/>
          <w:szCs w:val="32"/>
          <w:u w:val="single"/>
          <w:rtl/>
          <w:lang w:bidi="ar-TN"/>
        </w:rPr>
        <w:t xml:space="preserve">* الطّاقة الحراريّة : </w:t>
      </w: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تنتقل عن طريق المسّ أو الإشعاع أو الحمل حيث يتمّ </w:t>
      </w:r>
      <w:proofErr w:type="spell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الإنتقال</w:t>
      </w:r>
      <w:proofErr w:type="spell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الحراري دائما من </w:t>
      </w:r>
    </w:p>
    <w:p w:rsidR="00223341" w:rsidRDefault="00A04F6D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الجسم السّاخن إلى الجسم البارد ويمكن لانتقال الطّاقة الحراريّة أن يتسبّب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في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رفع درجة حرارة جسم </w:t>
      </w:r>
    </w:p>
    <w:p w:rsidR="00A04F6D" w:rsidRDefault="00A04F6D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معيّن ويمكنه تغيير الحالة الفيزيائيّة للجسم</w:t>
      </w:r>
      <w:r w:rsidR="00927033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بسبب تأثيرات النّقل </w:t>
      </w:r>
      <w:proofErr w:type="gramStart"/>
      <w:r w:rsidR="00927033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الحراري .</w:t>
      </w:r>
      <w:proofErr w:type="gramEnd"/>
    </w:p>
    <w:p w:rsidR="00927033" w:rsidRDefault="00927033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</w:p>
    <w:p w:rsidR="00223341" w:rsidRDefault="00927033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 w:rsidRPr="00927033">
        <w:rPr>
          <w:rFonts w:asciiTheme="minorBidi" w:eastAsia="Arial Unicode MS" w:hAnsiTheme="minorBidi" w:hint="cs"/>
          <w:b/>
          <w:bCs/>
          <w:sz w:val="32"/>
          <w:szCs w:val="32"/>
          <w:u w:val="single"/>
          <w:rtl/>
          <w:lang w:bidi="ar-TN"/>
        </w:rPr>
        <w:t xml:space="preserve">* الطّاقة </w:t>
      </w:r>
      <w:proofErr w:type="gramStart"/>
      <w:r w:rsidRPr="00927033">
        <w:rPr>
          <w:rFonts w:asciiTheme="minorBidi" w:eastAsia="Arial Unicode MS" w:hAnsiTheme="minorBidi" w:hint="cs"/>
          <w:b/>
          <w:bCs/>
          <w:sz w:val="32"/>
          <w:szCs w:val="32"/>
          <w:u w:val="single"/>
          <w:rtl/>
          <w:lang w:bidi="ar-TN"/>
        </w:rPr>
        <w:t>الكهربائيّة :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هي أحد أنواع الطّاقة الموجودة في الطّبيعة ويمكن الحصول على الكهرباء من</w:t>
      </w:r>
    </w:p>
    <w:p w:rsidR="00223341" w:rsidRDefault="00927033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الطّبيعة عن طريق الصّواعق </w:t>
      </w:r>
      <w:proofErr w:type="spell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والإحتكاك</w:t>
      </w:r>
      <w:proofErr w:type="spellEnd"/>
      <w:r w:rsidR="00750420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وهو صعب وغير مجدي اقتصاديّا ولكن يمكن توليد الكهرباء</w:t>
      </w:r>
    </w:p>
    <w:p w:rsidR="00223341" w:rsidRDefault="00927033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بعدّة طرق أخرى منها الكيميائيّة مثل البطاريّات أو عن طريق تحويل الطّاقة الحركيّة إلى طاقة</w:t>
      </w:r>
    </w:p>
    <w:p w:rsidR="00927033" w:rsidRDefault="00927033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كهربائيّة</w:t>
      </w:r>
      <w:proofErr w:type="gramEnd"/>
      <w:r w:rsidR="00223341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وذلك بتحريك سلك موصل في مجال مغناطيسي كما في المولّدات الكهربائيّة.</w:t>
      </w:r>
    </w:p>
    <w:p w:rsidR="00223341" w:rsidRDefault="00223341" w:rsidP="00A04F6D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</w:p>
    <w:p w:rsidR="00223341" w:rsidRDefault="00223341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- في البطاريّات تكون الكهرباء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المتولّدة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ذات تيّار مستمرّ</w:t>
      </w:r>
    </w:p>
    <w:p w:rsidR="00223341" w:rsidRDefault="00223341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-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في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المولّدات الكهربائيّة تكون الكهرباء المولّدة في الغالب ذات تيّار متردّد ويمكن أن تكون ذات تيّار</w:t>
      </w:r>
    </w:p>
    <w:p w:rsidR="00223341" w:rsidRDefault="00223341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مستمرّ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</w:t>
      </w:r>
    </w:p>
    <w:p w:rsidR="00750420" w:rsidRDefault="00223341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 w:rsidRPr="00223341">
        <w:rPr>
          <w:rFonts w:asciiTheme="minorBidi" w:eastAsia="Arial Unicode MS" w:hAnsiTheme="minorBidi" w:hint="cs"/>
          <w:b/>
          <w:bCs/>
          <w:sz w:val="32"/>
          <w:szCs w:val="32"/>
          <w:u w:val="single"/>
          <w:rtl/>
          <w:lang w:bidi="ar-TN"/>
        </w:rPr>
        <w:t xml:space="preserve">* الطّاقة </w:t>
      </w:r>
      <w:proofErr w:type="gramStart"/>
      <w:r w:rsidRPr="00223341">
        <w:rPr>
          <w:rFonts w:asciiTheme="minorBidi" w:eastAsia="Arial Unicode MS" w:hAnsiTheme="minorBidi" w:hint="cs"/>
          <w:b/>
          <w:bCs/>
          <w:sz w:val="32"/>
          <w:szCs w:val="32"/>
          <w:u w:val="single"/>
          <w:rtl/>
          <w:lang w:bidi="ar-TN"/>
        </w:rPr>
        <w:t>المغناطيسيّة :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هي الطّاقة الأساسيّة للطّبيعة ، وهي الّتي ساهمت بشكل حاسم في عمليّة خلق </w:t>
      </w:r>
    </w:p>
    <w:p w:rsidR="00750420" w:rsidRDefault="00223341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الكون وهي الطّاقة التي يقع عليها عبء تجميع الكون بما فيه من نجوم وكواكب ومجرّات </w:t>
      </w:r>
      <w:r w:rsidR="00750420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. </w:t>
      </w:r>
      <w:proofErr w:type="gramStart"/>
      <w:r w:rsidR="00750420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وهي</w:t>
      </w:r>
      <w:proofErr w:type="gramEnd"/>
      <w:r w:rsidR="00750420"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الّتي</w:t>
      </w:r>
    </w:p>
    <w:p w:rsidR="00223341" w:rsidRDefault="00750420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تتحكّم في حركة دوران الإلكترونات </w:t>
      </w:r>
      <w:proofErr w:type="gram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حول</w:t>
      </w:r>
      <w:proofErr w:type="gram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نوى </w:t>
      </w:r>
      <w:proofErr w:type="spellStart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>الذّرّات</w:t>
      </w:r>
      <w:proofErr w:type="spellEnd"/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 والخلايا</w:t>
      </w:r>
    </w:p>
    <w:p w:rsidR="00750420" w:rsidRDefault="00750420" w:rsidP="00223341">
      <w:pPr>
        <w:jc w:val="right"/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</w:pPr>
    </w:p>
    <w:p w:rsidR="00750420" w:rsidRPr="00223341" w:rsidRDefault="00750420" w:rsidP="00750420">
      <w:pPr>
        <w:rPr>
          <w:rFonts w:asciiTheme="minorBidi" w:eastAsia="Arial Unicode MS" w:hAnsiTheme="minorBidi"/>
          <w:b/>
          <w:bCs/>
          <w:sz w:val="32"/>
          <w:szCs w:val="32"/>
          <w:rtl/>
          <w:lang w:bidi="ar-TN"/>
        </w:rPr>
      </w:pPr>
      <w:r>
        <w:rPr>
          <w:rFonts w:asciiTheme="minorBidi" w:eastAsia="Arial Unicode MS" w:hAnsiTheme="minorBidi" w:hint="cs"/>
          <w:b/>
          <w:bCs/>
          <w:sz w:val="32"/>
          <w:szCs w:val="32"/>
          <w:rtl/>
          <w:lang w:bidi="ar-TN"/>
        </w:rPr>
        <w:t xml:space="preserve">فريق من التّلاميذ 6أ  / 6ب         </w:t>
      </w:r>
    </w:p>
    <w:p w:rsidR="00A04F6D" w:rsidRPr="00A04F6D" w:rsidRDefault="00A04F6D" w:rsidP="00A04F6D">
      <w:pPr>
        <w:jc w:val="center"/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</w:pPr>
    </w:p>
    <w:sectPr w:rsidR="00A04F6D" w:rsidRPr="00A04F6D" w:rsidSect="00A04F6D">
      <w:pgSz w:w="11906" w:h="16838"/>
      <w:pgMar w:top="227" w:right="849" w:bottom="227" w:left="709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4F6D"/>
    <w:rsid w:val="00223341"/>
    <w:rsid w:val="0023709D"/>
    <w:rsid w:val="0038503E"/>
    <w:rsid w:val="00750420"/>
    <w:rsid w:val="00866C44"/>
    <w:rsid w:val="00927033"/>
    <w:rsid w:val="00A04F6D"/>
    <w:rsid w:val="00AB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2017-11-26T10:45:00Z</dcterms:created>
  <dcterms:modified xsi:type="dcterms:W3CDTF">2017-11-26T11:20:00Z</dcterms:modified>
</cp:coreProperties>
</file>