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03" w:rsidRDefault="00E13503" w:rsidP="00582F7D"/>
    <w:tbl>
      <w:tblPr>
        <w:tblStyle w:val="Grilledutableau"/>
        <w:tblW w:w="9888" w:type="dxa"/>
        <w:tblInd w:w="250" w:type="dxa"/>
        <w:tblLook w:val="04A0"/>
      </w:tblPr>
      <w:tblGrid>
        <w:gridCol w:w="3438"/>
        <w:gridCol w:w="3438"/>
        <w:gridCol w:w="3012"/>
      </w:tblGrid>
      <w:tr w:rsidR="00E13503" w:rsidTr="00AF745E">
        <w:tc>
          <w:tcPr>
            <w:tcW w:w="3438" w:type="dxa"/>
          </w:tcPr>
          <w:p w:rsidR="00E13503" w:rsidRDefault="00E13503" w:rsidP="00E13503">
            <w:pPr>
              <w:jc w:val="right"/>
              <w:rPr>
                <w:rtl/>
                <w:lang w:bidi="ar-TN"/>
              </w:rPr>
            </w:pPr>
          </w:p>
          <w:p w:rsidR="00E13503" w:rsidRDefault="00E13503" w:rsidP="00E13503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E1350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الاسم </w:t>
            </w:r>
            <w:proofErr w:type="gramStart"/>
            <w:r w:rsidRPr="00E1350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واللّقب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........................</w:t>
            </w:r>
          </w:p>
          <w:p w:rsidR="00E13503" w:rsidRDefault="00E13503" w:rsidP="00E13503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13503" w:rsidRPr="00E13503" w:rsidRDefault="00E13503" w:rsidP="00E13503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القسم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الأولى .......................</w:t>
            </w:r>
          </w:p>
        </w:tc>
        <w:tc>
          <w:tcPr>
            <w:tcW w:w="3438" w:type="dxa"/>
          </w:tcPr>
          <w:p w:rsidR="00E13503" w:rsidRDefault="00E13503" w:rsidP="00E13503">
            <w:pPr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E13503" w:rsidRPr="00E13503" w:rsidRDefault="00E13503" w:rsidP="00E13503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1350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 w:rsidRPr="00E1350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مكتسبات التّلاميذ في نهاية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E1350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السّداسي الثّاني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</w:t>
            </w:r>
          </w:p>
          <w:p w:rsidR="00E13503" w:rsidRPr="00E13503" w:rsidRDefault="00E13503" w:rsidP="00E13503">
            <w:pPr>
              <w:jc w:val="center"/>
              <w:rPr>
                <w:sz w:val="28"/>
                <w:szCs w:val="28"/>
                <w:lang w:bidi="ar-TN"/>
              </w:rPr>
            </w:pPr>
          </w:p>
        </w:tc>
        <w:tc>
          <w:tcPr>
            <w:tcW w:w="3012" w:type="dxa"/>
          </w:tcPr>
          <w:p w:rsidR="00E13503" w:rsidRDefault="00E13503" w:rsidP="00E13503">
            <w:pPr>
              <w:jc w:val="right"/>
              <w:rPr>
                <w:rtl/>
                <w:lang w:bidi="ar-TN"/>
              </w:rPr>
            </w:pPr>
          </w:p>
          <w:p w:rsidR="00E13503" w:rsidRDefault="00E13503" w:rsidP="00E13503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مدرسة ساحة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المعتمديّة</w:t>
            </w:r>
            <w:proofErr w:type="spellEnd"/>
          </w:p>
          <w:p w:rsidR="00E13503" w:rsidRDefault="00E13503" w:rsidP="00E13503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عين دراهم</w:t>
            </w:r>
          </w:p>
          <w:p w:rsidR="00E13503" w:rsidRDefault="00E13503" w:rsidP="00E13503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E13503" w:rsidRPr="00E13503" w:rsidRDefault="00E13503" w:rsidP="007C0AA3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المربي(ة) : </w:t>
            </w:r>
            <w:r w:rsidR="007C0AA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صباح بشيني</w:t>
            </w:r>
          </w:p>
        </w:tc>
      </w:tr>
      <w:tr w:rsidR="00E13503" w:rsidTr="00AF745E">
        <w:tc>
          <w:tcPr>
            <w:tcW w:w="3438" w:type="dxa"/>
          </w:tcPr>
          <w:p w:rsidR="00E13503" w:rsidRDefault="00E13503" w:rsidP="00E13503">
            <w:pPr>
              <w:jc w:val="right"/>
              <w:rPr>
                <w:rtl/>
                <w:lang w:bidi="ar-TN"/>
              </w:rPr>
            </w:pPr>
          </w:p>
          <w:p w:rsidR="00E13503" w:rsidRPr="00E13503" w:rsidRDefault="00E13503" w:rsidP="00E135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TN"/>
              </w:rPr>
            </w:pPr>
            <w:r w:rsidRPr="00E13503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العدد المسند:.....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........</w:t>
            </w:r>
            <w:r w:rsidRPr="00E13503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.........</w:t>
            </w:r>
          </w:p>
        </w:tc>
        <w:tc>
          <w:tcPr>
            <w:tcW w:w="3438" w:type="dxa"/>
          </w:tcPr>
          <w:p w:rsidR="00E13503" w:rsidRDefault="00E13503" w:rsidP="00E13503">
            <w:pPr>
              <w:jc w:val="right"/>
              <w:rPr>
                <w:rtl/>
                <w:lang w:bidi="ar-TN"/>
              </w:rPr>
            </w:pPr>
          </w:p>
          <w:p w:rsidR="00E13503" w:rsidRPr="00E13503" w:rsidRDefault="00E13503" w:rsidP="00E135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13503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  <w:t>المادّة :</w:t>
            </w:r>
            <w:proofErr w:type="gramEnd"/>
            <w:r w:rsidRPr="00E13503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  <w:t xml:space="preserve"> الخطّ والإملاء</w:t>
            </w:r>
          </w:p>
        </w:tc>
        <w:tc>
          <w:tcPr>
            <w:tcW w:w="3012" w:type="dxa"/>
          </w:tcPr>
          <w:p w:rsidR="00E13503" w:rsidRDefault="00E13503" w:rsidP="00E13503">
            <w:pPr>
              <w:jc w:val="right"/>
              <w:rPr>
                <w:lang w:bidi="ar-T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250" w:tblpY="151"/>
        <w:tblW w:w="10031" w:type="dxa"/>
        <w:tblLook w:val="04A0"/>
      </w:tblPr>
      <w:tblGrid>
        <w:gridCol w:w="9180"/>
        <w:gridCol w:w="851"/>
      </w:tblGrid>
      <w:tr w:rsidR="00AF745E" w:rsidTr="00AF745E">
        <w:trPr>
          <w:trHeight w:val="3550"/>
        </w:trPr>
        <w:tc>
          <w:tcPr>
            <w:tcW w:w="9180" w:type="dxa"/>
            <w:tcBorders>
              <w:right w:val="single" w:sz="4" w:space="0" w:color="auto"/>
            </w:tcBorders>
          </w:tcPr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Pr="00283748" w:rsidRDefault="00AF745E" w:rsidP="00AF74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u w:val="single"/>
                <w:rtl/>
                <w:lang w:bidi="ar-TN"/>
              </w:rPr>
            </w:pPr>
            <w:proofErr w:type="gramStart"/>
            <w:r w:rsidRPr="00283748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الخطّ</w:t>
            </w:r>
            <w:proofErr w:type="gramEnd"/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1 : أعيد كتابة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  <w:t>الحرف ثمّ الجملة</w:t>
            </w: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Pr="00283748" w:rsidRDefault="00AF745E" w:rsidP="00AF74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283748"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الإملاء</w:t>
            </w:r>
            <w:proofErr w:type="gramEnd"/>
          </w:p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 xml:space="preserve">الكلّ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يثابر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 xml:space="preserve"> على عمله .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هذا</w:t>
            </w:r>
            <w:proofErr w:type="gramEnd"/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......................يجمع.....................</w:t>
            </w: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 xml:space="preserve">الملقاة و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هذه .</w:t>
            </w:r>
            <w:proofErr w:type="gramEnd"/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................................................................</w:t>
            </w: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ما تناثر على ...................................................................</w:t>
            </w: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Pr="00E13503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</w:p>
          <w:p w:rsidR="00AF745E" w:rsidRDefault="00AF745E" w:rsidP="00AF745E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75" style="position:absolute;left:0;text-align:left;margin-left:9.65pt;margin-top:5.05pt;width:15.25pt;height:16.95pt;z-index:251658240"/>
              </w:pict>
            </w: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76" style="position:absolute;left:0;text-align:left;margin-left:9.65pt;margin-top:9.4pt;width:15.25pt;height:16.95pt;z-index:251658240"/>
              </w:pict>
            </w: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77" style="position:absolute;left:0;text-align:left;margin-left:9.65pt;margin-top:1.1pt;width:15.25pt;height:16.95pt;z-index:251658240"/>
              </w:pict>
            </w: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  <w:p w:rsidR="00AF745E" w:rsidRDefault="00AF745E" w:rsidP="00AF745E">
            <w:pPr>
              <w:rPr>
                <w:rtl/>
                <w:lang w:bidi="ar-TN"/>
              </w:rPr>
            </w:pPr>
          </w:p>
          <w:p w:rsidR="00AF745E" w:rsidRDefault="00AF745E" w:rsidP="00AF745E">
            <w:pPr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78" style="position:absolute;margin-left:9.65pt;margin-top:9.5pt;width:15.25pt;height:16.95pt;z-index:251658240"/>
              </w:pict>
            </w: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79" style="position:absolute;left:0;text-align:left;margin-left:9.65pt;margin-top:1.15pt;width:15.25pt;height:16.95pt;z-index:251658240"/>
              </w:pict>
            </w:r>
          </w:p>
          <w:p w:rsidR="00AF745E" w:rsidRDefault="00AF745E" w:rsidP="00AF745E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80" style="position:absolute;left:0;text-align:left;margin-left:9.65pt;margin-top:5.45pt;width:15.25pt;height:16.95pt;z-index:251658240"/>
              </w:pict>
            </w: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81" style="position:absolute;left:0;text-align:left;margin-left:9.65pt;margin-top:9.75pt;width:15.25pt;height:16.95pt;z-index:251658240"/>
              </w:pict>
            </w: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rPr>
                <w:lang w:bidi="ar-TN"/>
              </w:rPr>
            </w:pPr>
          </w:p>
        </w:tc>
      </w:tr>
      <w:tr w:rsidR="00AF745E" w:rsidTr="00AF745E">
        <w:trPr>
          <w:trHeight w:val="7815"/>
        </w:trPr>
        <w:tc>
          <w:tcPr>
            <w:tcW w:w="9180" w:type="dxa"/>
            <w:tcBorders>
              <w:top w:val="single" w:sz="4" w:space="0" w:color="auto"/>
              <w:right w:val="single" w:sz="4" w:space="0" w:color="auto"/>
            </w:tcBorders>
          </w:tcPr>
          <w:p w:rsidR="00AF745E" w:rsidRDefault="00AF745E" w:rsidP="00AF745E">
            <w:pP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36"/>
                <w:szCs w:val="36"/>
                <w:rtl/>
                <w:lang w:bidi="ar-TN"/>
              </w:rPr>
              <w:t>...</w:t>
            </w: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Pr="00283748" w:rsidRDefault="00AF745E" w:rsidP="00AF745E">
            <w:pPr>
              <w:jc w:val="right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</w:tc>
      </w:tr>
      <w:tr w:rsidR="00AF745E" w:rsidTr="00AF745E">
        <w:trPr>
          <w:trHeight w:val="7245"/>
        </w:trPr>
        <w:tc>
          <w:tcPr>
            <w:tcW w:w="9180" w:type="dxa"/>
            <w:tcBorders>
              <w:top w:val="single" w:sz="18" w:space="0" w:color="auto"/>
              <w:right w:val="single" w:sz="4" w:space="0" w:color="auto"/>
            </w:tcBorders>
          </w:tcPr>
          <w:p w:rsidR="00AF745E" w:rsidRDefault="00AF745E" w:rsidP="00AF745E">
            <w:pPr>
              <w:jc w:val="right"/>
              <w:rPr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  <w:p w:rsidR="00AF745E" w:rsidRDefault="00AF745E" w:rsidP="00AF745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Default="00AF745E" w:rsidP="00AF745E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36"/>
                <w:szCs w:val="36"/>
                <w:rtl/>
                <w:lang w:bidi="ar-TN"/>
              </w:rPr>
            </w:pPr>
          </w:p>
          <w:p w:rsidR="00AF745E" w:rsidRPr="00CB5235" w:rsidRDefault="00AF745E" w:rsidP="00AF745E">
            <w:pPr>
              <w:jc w:val="right"/>
              <w:rPr>
                <w:rFonts w:asciiTheme="minorBidi" w:eastAsia="Arial Unicode MS" w:hAnsiTheme="minorBidi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745E" w:rsidRDefault="00AF745E" w:rsidP="00AF745E">
            <w:pPr>
              <w:jc w:val="right"/>
              <w:rPr>
                <w:rtl/>
                <w:lang w:bidi="ar-TN"/>
              </w:rPr>
            </w:pPr>
          </w:p>
        </w:tc>
      </w:tr>
    </w:tbl>
    <w:p w:rsidR="00AB47D8" w:rsidRDefault="00AB47D8" w:rsidP="00E13503">
      <w:pPr>
        <w:rPr>
          <w:rtl/>
          <w:lang w:bidi="ar-TN"/>
        </w:rPr>
      </w:pPr>
    </w:p>
    <w:p w:rsidR="00E13503" w:rsidRDefault="00E13503" w:rsidP="00E13503">
      <w:pPr>
        <w:jc w:val="right"/>
        <w:rPr>
          <w:lang w:bidi="ar-TN"/>
        </w:rPr>
      </w:pPr>
    </w:p>
    <w:sectPr w:rsidR="00E13503" w:rsidSect="00582F7D">
      <w:pgSz w:w="11906" w:h="16838"/>
      <w:pgMar w:top="709" w:right="1133" w:bottom="993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03"/>
    <w:rsid w:val="00124FD1"/>
    <w:rsid w:val="00127248"/>
    <w:rsid w:val="00211F93"/>
    <w:rsid w:val="00283748"/>
    <w:rsid w:val="004C24F3"/>
    <w:rsid w:val="00582F7D"/>
    <w:rsid w:val="005A0D5E"/>
    <w:rsid w:val="0063613F"/>
    <w:rsid w:val="007C0AA3"/>
    <w:rsid w:val="00AB47D8"/>
    <w:rsid w:val="00AF745E"/>
    <w:rsid w:val="00B41AD2"/>
    <w:rsid w:val="00C05294"/>
    <w:rsid w:val="00C20A9F"/>
    <w:rsid w:val="00CB5235"/>
    <w:rsid w:val="00D02351"/>
    <w:rsid w:val="00E13503"/>
    <w:rsid w:val="00E8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3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cp:lastPrinted>2017-05-17T06:20:00Z</cp:lastPrinted>
  <dcterms:created xsi:type="dcterms:W3CDTF">2017-05-17T06:41:00Z</dcterms:created>
  <dcterms:modified xsi:type="dcterms:W3CDTF">2017-05-17T06:41:00Z</dcterms:modified>
</cp:coreProperties>
</file>